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111"/>
        <w:tblpPr w:leftFromText="180" w:rightFromText="180" w:vertAnchor="text" w:horzAnchor="margin" w:tblpXSpec="center" w:tblpY="-734"/>
        <w:bidiVisual/>
        <w:tblW w:w="4972" w:type="dxa"/>
        <w:tblLook w:val="04A0" w:firstRow="1" w:lastRow="0" w:firstColumn="1" w:lastColumn="0" w:noHBand="0" w:noVBand="1"/>
      </w:tblPr>
      <w:tblGrid>
        <w:gridCol w:w="2420"/>
        <w:gridCol w:w="1035"/>
        <w:gridCol w:w="691"/>
        <w:gridCol w:w="826"/>
      </w:tblGrid>
      <w:tr w:rsidR="007A3D74" w:rsidRPr="007A3D74" w:rsidTr="00765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  <w:gridSpan w:val="4"/>
            <w:shd w:val="clear" w:color="auto" w:fill="17365D" w:themeFill="text2" w:themeFillShade="BF"/>
          </w:tcPr>
          <w:p w:rsidR="007A3D74" w:rsidRPr="007A3D74" w:rsidRDefault="007A3D74" w:rsidP="007A3D74">
            <w:pPr>
              <w:jc w:val="center"/>
              <w:rPr>
                <w:rFonts w:ascii="TheSans" w:hAnsi="TheSans" w:cs="TheSans"/>
                <w:color w:val="auto"/>
                <w:sz w:val="18"/>
                <w:szCs w:val="18"/>
                <w:rtl/>
              </w:rPr>
            </w:pPr>
            <w:r w:rsidRPr="007A3D74">
              <w:rPr>
                <w:rFonts w:ascii="TheSans" w:hAnsi="TheSans" w:cs="TheSans" w:hint="cs"/>
                <w:sz w:val="18"/>
                <w:szCs w:val="18"/>
                <w:rtl/>
              </w:rPr>
              <w:t>الفصل الدراسي السادس</w:t>
            </w:r>
          </w:p>
        </w:tc>
      </w:tr>
      <w:tr w:rsidR="007A3D74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اسم المقــــــرر</w:t>
            </w:r>
          </w:p>
        </w:tc>
        <w:tc>
          <w:tcPr>
            <w:tcW w:w="1035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رمزه</w:t>
            </w:r>
          </w:p>
        </w:tc>
        <w:tc>
          <w:tcPr>
            <w:tcW w:w="691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826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الأسبقية</w:t>
            </w:r>
          </w:p>
        </w:tc>
      </w:tr>
      <w:tr w:rsidR="00CE26CE" w:rsidRPr="007A3D74" w:rsidTr="00765D76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اجتماع الجريمة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601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الاجتماع الطبي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602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الاجتماع الاقتصادي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604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تصميم البحوث الاجتماعية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701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301</w:t>
            </w:r>
          </w:p>
        </w:tc>
      </w:tr>
      <w:tr w:rsidR="00CE26CE" w:rsidRPr="007A3D74" w:rsidTr="00765D76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BA703A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الإحصاء التحليلي</w:t>
            </w: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ن 605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ن 406</w:t>
            </w:r>
          </w:p>
        </w:tc>
      </w:tr>
      <w:tr w:rsidR="00AF0F36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AF0F36" w:rsidRPr="007A3D74" w:rsidRDefault="00AF0F36" w:rsidP="00BA703A">
            <w:pPr>
              <w:jc w:val="center"/>
              <w:rPr>
                <w:rFonts w:ascii="Arial" w:hAnsi="Arial" w:cs="AL-Mateen"/>
                <w:sz w:val="18"/>
                <w:szCs w:val="18"/>
                <w:rtl/>
              </w:rPr>
            </w:pPr>
            <w:r>
              <w:rPr>
                <w:rFonts w:ascii="Arial" w:hAnsi="Arial" w:cs="AL-Mateen" w:hint="cs"/>
                <w:sz w:val="18"/>
                <w:szCs w:val="18"/>
                <w:rtl/>
              </w:rPr>
              <w:t>تنمية بشرية</w:t>
            </w:r>
          </w:p>
        </w:tc>
        <w:tc>
          <w:tcPr>
            <w:tcW w:w="1035" w:type="dxa"/>
          </w:tcPr>
          <w:p w:rsidR="00AF0F36" w:rsidRPr="007A3D74" w:rsidRDefault="00AF0F36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L-Mateen" w:hint="cs"/>
                <w:sz w:val="18"/>
                <w:szCs w:val="18"/>
                <w:rtl/>
              </w:rPr>
              <w:t>ع.ج</w:t>
            </w:r>
            <w:proofErr w:type="spellEnd"/>
            <w:r>
              <w:rPr>
                <w:rFonts w:ascii="Arial" w:hAnsi="Arial" w:cs="AL-Mateen" w:hint="cs"/>
                <w:sz w:val="18"/>
                <w:szCs w:val="18"/>
                <w:rtl/>
              </w:rPr>
              <w:t xml:space="preserve"> 806</w:t>
            </w:r>
          </w:p>
        </w:tc>
        <w:tc>
          <w:tcPr>
            <w:tcW w:w="691" w:type="dxa"/>
          </w:tcPr>
          <w:p w:rsidR="00AF0F36" w:rsidRPr="007A3D74" w:rsidRDefault="00AF0F36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AF0F36" w:rsidRPr="007A3D74" w:rsidRDefault="00AF0F36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7A3D74" w:rsidRPr="007A3D74" w:rsidTr="00765D76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  <w:gridSpan w:val="4"/>
            <w:shd w:val="clear" w:color="auto" w:fill="17365D" w:themeFill="text2" w:themeFillShade="BF"/>
          </w:tcPr>
          <w:p w:rsidR="007A3D74" w:rsidRPr="007A3D74" w:rsidRDefault="007A3D74" w:rsidP="007A3D74">
            <w:pPr>
              <w:jc w:val="center"/>
              <w:rPr>
                <w:rFonts w:ascii="TheSans" w:hAnsi="TheSans" w:cs="TheSans"/>
                <w:sz w:val="18"/>
                <w:szCs w:val="18"/>
                <w:rtl/>
              </w:rPr>
            </w:pPr>
            <w:r w:rsidRPr="007A3D74">
              <w:rPr>
                <w:rFonts w:ascii="TheSans" w:hAnsi="TheSans" w:cs="TheSans" w:hint="cs"/>
                <w:color w:val="FFFFFF" w:themeColor="background1"/>
                <w:sz w:val="18"/>
                <w:szCs w:val="18"/>
                <w:rtl/>
              </w:rPr>
              <w:t>الفصل الدراسي السابع</w:t>
            </w:r>
          </w:p>
        </w:tc>
      </w:tr>
      <w:tr w:rsidR="007A3D74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اسم المـــــــقرر</w:t>
            </w:r>
          </w:p>
        </w:tc>
        <w:tc>
          <w:tcPr>
            <w:tcW w:w="1035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رمزه</w:t>
            </w:r>
          </w:p>
        </w:tc>
        <w:tc>
          <w:tcPr>
            <w:tcW w:w="691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826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الأسبقية</w:t>
            </w:r>
          </w:p>
        </w:tc>
      </w:tr>
      <w:tr w:rsidR="00CE26CE" w:rsidRPr="007A3D74" w:rsidTr="00765D76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تخطيط اجتماعي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105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3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404</w:t>
            </w:r>
          </w:p>
        </w:tc>
      </w:tr>
      <w:tr w:rsidR="00CE26CE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اجتماع المعرفة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505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المجتمع الليبي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705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الاجتماع الصناعي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702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504</w:t>
            </w:r>
          </w:p>
        </w:tc>
      </w:tr>
      <w:tr w:rsidR="00CE26CE" w:rsidRPr="007A3D74" w:rsidTr="00765D76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الاجتماع البيئي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807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مشروع التخرج 1</w:t>
            </w:r>
          </w:p>
          <w:p w:rsidR="007A3D74" w:rsidRPr="007A3D74" w:rsidRDefault="007A3D74" w:rsidP="00BA703A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ع ج 805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تكميلي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701</w:t>
            </w:r>
          </w:p>
        </w:tc>
      </w:tr>
      <w:tr w:rsidR="007A3D74" w:rsidRPr="007A3D74" w:rsidTr="00765D7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6" w:type="dxa"/>
            <w:gridSpan w:val="4"/>
            <w:shd w:val="clear" w:color="auto" w:fill="17365D" w:themeFill="text2" w:themeFillShade="BF"/>
          </w:tcPr>
          <w:p w:rsidR="007A3D74" w:rsidRPr="007A3D74" w:rsidRDefault="007A3D74" w:rsidP="007A3D74">
            <w:pPr>
              <w:jc w:val="center"/>
              <w:rPr>
                <w:rFonts w:ascii="TheSans" w:hAnsi="TheSans" w:cs="TheSans"/>
                <w:sz w:val="18"/>
                <w:szCs w:val="18"/>
                <w:rtl/>
              </w:rPr>
            </w:pPr>
            <w:r w:rsidRPr="007A3D74">
              <w:rPr>
                <w:rFonts w:ascii="TheSans" w:hAnsi="TheSans" w:cs="TheSans" w:hint="cs"/>
                <w:color w:val="FFFFFF" w:themeColor="background1"/>
                <w:sz w:val="18"/>
                <w:szCs w:val="18"/>
                <w:rtl/>
              </w:rPr>
              <w:t>الفصل الدراسي الثامن</w:t>
            </w:r>
          </w:p>
        </w:tc>
      </w:tr>
      <w:tr w:rsidR="007A3D74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اسم المقـــــــرر</w:t>
            </w:r>
          </w:p>
        </w:tc>
        <w:tc>
          <w:tcPr>
            <w:tcW w:w="1035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رمزه</w:t>
            </w:r>
          </w:p>
        </w:tc>
        <w:tc>
          <w:tcPr>
            <w:tcW w:w="691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826" w:type="dxa"/>
            <w:shd w:val="clear" w:color="auto" w:fill="8DB3E2" w:themeFill="text2" w:themeFillTint="66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b/>
                <w:bCs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/>
                <w:bCs/>
                <w:sz w:val="18"/>
                <w:szCs w:val="18"/>
                <w:rtl/>
              </w:rPr>
              <w:t>الأسبقية</w:t>
            </w:r>
          </w:p>
        </w:tc>
      </w:tr>
      <w:tr w:rsidR="00CE26CE" w:rsidRPr="007A3D74" w:rsidTr="00765D76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الاجتماع الديني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703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تشريعات اجتماعية</w:t>
            </w:r>
          </w:p>
          <w:p w:rsidR="007A3D74" w:rsidRPr="007A3D74" w:rsidRDefault="007A3D74" w:rsidP="00BA703A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801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اجتماع الاتصال</w:t>
            </w:r>
          </w:p>
          <w:p w:rsidR="007A3D74" w:rsidRPr="007A3D74" w:rsidRDefault="007A3D74" w:rsidP="007A3D74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802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7A3D74" w:rsidP="00BA703A">
            <w:pPr>
              <w:jc w:val="center"/>
              <w:rPr>
                <w:rFonts w:ascii="Arial" w:hAnsi="Arial" w:cs="AL-Mateen"/>
                <w:b w:val="0"/>
                <w:bCs w:val="0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b w:val="0"/>
                <w:bCs w:val="0"/>
                <w:sz w:val="18"/>
                <w:szCs w:val="18"/>
                <w:rtl/>
              </w:rPr>
              <w:t>علم الاجتماع السياسي</w:t>
            </w:r>
          </w:p>
        </w:tc>
        <w:tc>
          <w:tcPr>
            <w:tcW w:w="1035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ع ج 803</w:t>
            </w:r>
          </w:p>
        </w:tc>
        <w:tc>
          <w:tcPr>
            <w:tcW w:w="691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  <w:r w:rsidRPr="007A3D74">
              <w:rPr>
                <w:rFonts w:ascii="Arial" w:hAnsi="Arial" w:cs="AL-Mateen"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7A3D74" w:rsidP="007A3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ateen"/>
                <w:sz w:val="18"/>
                <w:szCs w:val="18"/>
                <w:rtl/>
              </w:rPr>
            </w:pPr>
          </w:p>
        </w:tc>
      </w:tr>
      <w:tr w:rsidR="00CE26CE" w:rsidRPr="007A3D74" w:rsidTr="00765D76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A3D74" w:rsidRPr="007A3D74" w:rsidRDefault="00423984" w:rsidP="007A3D74">
            <w:pPr>
              <w:jc w:val="center"/>
              <w:rPr>
                <w:b w:val="0"/>
                <w:bCs w:val="0"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مشروع تخرج </w:t>
            </w:r>
            <w:r w:rsidR="007A3D74" w:rsidRPr="007A3D74">
              <w:rPr>
                <w:rFonts w:hint="cs"/>
                <w:b w:val="0"/>
                <w:bCs w:val="0"/>
                <w:sz w:val="18"/>
                <w:szCs w:val="18"/>
                <w:rtl/>
                <w:lang w:bidi="ar-JO"/>
              </w:rPr>
              <w:t xml:space="preserve"> 2</w:t>
            </w:r>
          </w:p>
          <w:p w:rsidR="007A3D74" w:rsidRPr="007A3D74" w:rsidRDefault="007A3D74" w:rsidP="007A3D7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35" w:type="dxa"/>
          </w:tcPr>
          <w:p w:rsidR="007A3D74" w:rsidRPr="007A3D74" w:rsidRDefault="007A3D74" w:rsidP="00423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7A3D74">
              <w:rPr>
                <w:rFonts w:hint="cs"/>
                <w:sz w:val="18"/>
                <w:szCs w:val="18"/>
                <w:rtl/>
              </w:rPr>
              <w:t>ع ج 80</w:t>
            </w:r>
            <w:r w:rsidR="00423984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691" w:type="dxa"/>
          </w:tcPr>
          <w:p w:rsidR="007A3D74" w:rsidRPr="007A3D74" w:rsidRDefault="0042398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826" w:type="dxa"/>
          </w:tcPr>
          <w:p w:rsidR="007A3D74" w:rsidRPr="007A3D74" w:rsidRDefault="00423984" w:rsidP="007A3D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تنفيدي</w:t>
            </w:r>
            <w:proofErr w:type="spellEnd"/>
          </w:p>
        </w:tc>
      </w:tr>
    </w:tbl>
    <w:p w:rsidR="00157602" w:rsidRDefault="00D95F4D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15.55pt;margin-top:-45.4pt;width:264.95pt;height:572.25pt;flip:x;z-index:25160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" filled="f" stroked="f">
            <v:textbox>
              <w:txbxContent>
                <w:tbl>
                  <w:tblPr>
                    <w:tblStyle w:val="GridTable4-Accent111"/>
                    <w:bidiVisual/>
                    <w:tblW w:w="478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95"/>
                    <w:gridCol w:w="954"/>
                    <w:gridCol w:w="761"/>
                    <w:gridCol w:w="873"/>
                  </w:tblGrid>
                  <w:tr w:rsidR="00CE26CE" w:rsidRPr="007A3D74" w:rsidTr="00765D7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783" w:type="dxa"/>
                        <w:gridSpan w:val="4"/>
                        <w:shd w:val="clear" w:color="auto" w:fill="17365D" w:themeFill="text2" w:themeFillShade="BF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TheSans" w:hAnsi="TheSans" w:cs="TheSans" w:hint="cs"/>
                            <w:sz w:val="18"/>
                            <w:szCs w:val="18"/>
                            <w:rtl/>
                          </w:rPr>
                          <w:t xml:space="preserve">                  الفصل الدراسي الثالث</w:t>
                        </w:r>
                      </w:p>
                    </w:tc>
                  </w:tr>
                  <w:tr w:rsidR="00765D76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  <w:shd w:val="clear" w:color="auto" w:fill="8DB3E2" w:themeFill="text2" w:themeFillTint="66"/>
                      </w:tcPr>
                      <w:p w:rsidR="00765D76" w:rsidRPr="007A3D74" w:rsidRDefault="00765D76" w:rsidP="006770DF">
                        <w:pPr>
                          <w:jc w:val="center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اسم المقـــــــرر</w:t>
                        </w:r>
                      </w:p>
                    </w:tc>
                    <w:tc>
                      <w:tcPr>
                        <w:tcW w:w="954" w:type="dxa"/>
                        <w:shd w:val="clear" w:color="auto" w:fill="8DB3E2" w:themeFill="text2" w:themeFillTint="66"/>
                      </w:tcPr>
                      <w:p w:rsidR="00765D76" w:rsidRPr="007A3D74" w:rsidRDefault="00765D76" w:rsidP="006770D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رمزه</w:t>
                        </w:r>
                      </w:p>
                    </w:tc>
                    <w:tc>
                      <w:tcPr>
                        <w:tcW w:w="761" w:type="dxa"/>
                        <w:shd w:val="clear" w:color="auto" w:fill="8DB3E2" w:themeFill="text2" w:themeFillTint="66"/>
                      </w:tcPr>
                      <w:p w:rsidR="00765D76" w:rsidRPr="007A3D74" w:rsidRDefault="00765D76" w:rsidP="006770D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عدد الوحدات</w:t>
                        </w:r>
                      </w:p>
                    </w:tc>
                    <w:tc>
                      <w:tcPr>
                        <w:tcW w:w="873" w:type="dxa"/>
                        <w:shd w:val="clear" w:color="auto" w:fill="8DB3E2" w:themeFill="text2" w:themeFillTint="66"/>
                      </w:tcPr>
                      <w:p w:rsidR="00765D76" w:rsidRPr="007A3D74" w:rsidRDefault="00765D76" w:rsidP="006770DF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الأسبقية</w:t>
                        </w:r>
                      </w:p>
                    </w:tc>
                  </w:tr>
                  <w:tr w:rsidR="00C54343" w:rsidRPr="007A3D74" w:rsidTr="00765D76">
                    <w:trPr>
                      <w:trHeight w:val="42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نظريات اجتماعية كلاسيكية</w:t>
                        </w:r>
                      </w:p>
                      <w:p w:rsidR="00A74071" w:rsidRPr="007A3D74" w:rsidRDefault="00A74071" w:rsidP="00BA703A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304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54343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النفس الاجتماعي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305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ن 100</w:t>
                        </w:r>
                      </w:p>
                    </w:tc>
                  </w:tr>
                  <w:tr w:rsidR="00C54343" w:rsidRPr="007A3D74" w:rsidTr="00765D76">
                    <w:trPr>
                      <w:trHeight w:val="42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الاجتماع التربوي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402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54343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1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الإحصاء الوصفي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ن 406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54343" w:rsidRPr="007A3D74" w:rsidTr="00765D76">
                    <w:trPr>
                      <w:trHeight w:val="45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الفلسفة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ت 100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54343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الثقافة الإسلامية</w:t>
                        </w:r>
                      </w:p>
                      <w:p w:rsidR="00A74071" w:rsidRPr="007A3D74" w:rsidRDefault="00A74071" w:rsidP="00BA703A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د س 150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7A3D74" w:rsidTr="00765D76">
                    <w:trPr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783" w:type="dxa"/>
                        <w:gridSpan w:val="4"/>
                        <w:shd w:val="clear" w:color="auto" w:fill="17365D" w:themeFill="text2" w:themeFillShade="BF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TheSans" w:hAnsi="TheSans" w:cs="TheSans"/>
                            <w:color w:val="FFFFFF" w:themeColor="background1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TheSans" w:hAnsi="TheSans" w:cs="TheSans" w:hint="cs"/>
                            <w:color w:val="FFFFFF" w:themeColor="background1"/>
                            <w:sz w:val="18"/>
                            <w:szCs w:val="18"/>
                            <w:rtl/>
                          </w:rPr>
                          <w:t>الفصل الدراسي الرابع</w:t>
                        </w:r>
                      </w:p>
                    </w:tc>
                  </w:tr>
                  <w:tr w:rsidR="00CE26CE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  <w:shd w:val="clear" w:color="auto" w:fill="8DB3E2" w:themeFill="text2" w:themeFillTint="66"/>
                      </w:tcPr>
                      <w:p w:rsidR="00A74071" w:rsidRPr="00765D76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 w:rsidRPr="00765D76">
                          <w:rPr>
                            <w:rFonts w:ascii="Arial" w:hAnsi="Arial" w:cs="AL-Mateen" w:hint="cs"/>
                            <w:color w:val="000000" w:themeColor="text1"/>
                            <w:sz w:val="18"/>
                            <w:szCs w:val="18"/>
                            <w:rtl/>
                          </w:rPr>
                          <w:t>اسم المقــــــرر</w:t>
                        </w:r>
                      </w:p>
                    </w:tc>
                    <w:tc>
                      <w:tcPr>
                        <w:tcW w:w="954" w:type="dxa"/>
                        <w:shd w:val="clear" w:color="auto" w:fill="8DB3E2" w:themeFill="text2" w:themeFillTint="66"/>
                      </w:tcPr>
                      <w:p w:rsidR="00A74071" w:rsidRPr="00765D76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color w:val="000000" w:themeColor="text1"/>
                            <w:sz w:val="14"/>
                            <w:szCs w:val="14"/>
                            <w:rtl/>
                          </w:rPr>
                        </w:pPr>
                        <w:r w:rsidRPr="00765D76">
                          <w:rPr>
                            <w:rFonts w:ascii="Arial" w:hAnsi="Arial" w:cs="AL-Mateen" w:hint="cs"/>
                            <w:b/>
                            <w:bCs/>
                            <w:color w:val="000000" w:themeColor="text1"/>
                            <w:sz w:val="14"/>
                            <w:szCs w:val="14"/>
                            <w:rtl/>
                          </w:rPr>
                          <w:t>رمزه</w:t>
                        </w:r>
                      </w:p>
                    </w:tc>
                    <w:tc>
                      <w:tcPr>
                        <w:tcW w:w="761" w:type="dxa"/>
                        <w:shd w:val="clear" w:color="auto" w:fill="8DB3E2" w:themeFill="text2" w:themeFillTint="66"/>
                      </w:tcPr>
                      <w:p w:rsidR="00A74071" w:rsidRPr="00765D76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color w:val="000000" w:themeColor="text1"/>
                            <w:sz w:val="14"/>
                            <w:szCs w:val="14"/>
                            <w:rtl/>
                          </w:rPr>
                        </w:pPr>
                        <w:r w:rsidRPr="00765D76">
                          <w:rPr>
                            <w:rFonts w:ascii="Arial" w:hAnsi="Arial" w:cs="AL-Mateen" w:hint="cs"/>
                            <w:b/>
                            <w:bCs/>
                            <w:color w:val="000000" w:themeColor="text1"/>
                            <w:sz w:val="14"/>
                            <w:szCs w:val="14"/>
                            <w:rtl/>
                          </w:rPr>
                          <w:t>عدد الوحدات</w:t>
                        </w:r>
                      </w:p>
                    </w:tc>
                    <w:tc>
                      <w:tcPr>
                        <w:tcW w:w="873" w:type="dxa"/>
                        <w:shd w:val="clear" w:color="auto" w:fill="8DB3E2" w:themeFill="text2" w:themeFillTint="66"/>
                      </w:tcPr>
                      <w:p w:rsidR="00A74071" w:rsidRPr="00765D76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color w:val="000000" w:themeColor="text1"/>
                            <w:sz w:val="14"/>
                            <w:szCs w:val="14"/>
                            <w:rtl/>
                          </w:rPr>
                        </w:pPr>
                        <w:r w:rsidRPr="00765D76">
                          <w:rPr>
                            <w:rFonts w:ascii="Arial" w:hAnsi="Arial" w:cs="AL-Mateen" w:hint="cs"/>
                            <w:b/>
                            <w:bCs/>
                            <w:color w:val="000000" w:themeColor="text1"/>
                            <w:sz w:val="14"/>
                            <w:szCs w:val="14"/>
                            <w:rtl/>
                          </w:rPr>
                          <w:t>الأسبقية</w:t>
                        </w:r>
                      </w:p>
                    </w:tc>
                  </w:tr>
                  <w:tr w:rsidR="00C54343" w:rsidRPr="007A3D74" w:rsidTr="00765D76">
                    <w:trPr>
                      <w:trHeight w:val="42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الإنسان الاجتماعي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302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202</w:t>
                        </w:r>
                      </w:p>
                    </w:tc>
                  </w:tr>
                  <w:tr w:rsidR="00C54343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الاجتماع الحضري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403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204</w:t>
                        </w:r>
                      </w:p>
                    </w:tc>
                  </w:tr>
                  <w:tr w:rsidR="00C54343" w:rsidRPr="007A3D74" w:rsidTr="00765D76">
                    <w:trPr>
                      <w:trHeight w:val="42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الاجتماع العائلي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502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54343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1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اجتماع التنظيم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504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54343" w:rsidRPr="007A3D74" w:rsidTr="00765D76">
                    <w:trPr>
                      <w:trHeight w:val="45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مشكلات اجتماعية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501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303</w:t>
                        </w:r>
                      </w:p>
                    </w:tc>
                  </w:tr>
                  <w:tr w:rsidR="00C54343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 xml:space="preserve">التاريخ </w:t>
                        </w:r>
                        <w:r w:rsidRPr="007A3D74"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 xml:space="preserve"> أو </w:t>
                        </w:r>
                        <w:r w:rsidRPr="007A3D74"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–</w:t>
                        </w: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 xml:space="preserve"> الجغرافيا</w:t>
                        </w:r>
                      </w:p>
                      <w:p w:rsidR="00A74071" w:rsidRPr="007A3D74" w:rsidRDefault="00A74071" w:rsidP="00BA703A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BA703A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ج غ 100-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 xml:space="preserve"> ت خ 10</w:t>
                        </w:r>
                        <w:r w:rsidRPr="007A3D74">
                          <w:rPr>
                            <w:rFonts w:ascii="Arial" w:hAnsi="Arial" w:cs="AL-Matee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7A3D74" w:rsidTr="00765D76">
                    <w:trPr>
                      <w:trHeight w:val="4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783" w:type="dxa"/>
                        <w:gridSpan w:val="4"/>
                        <w:shd w:val="clear" w:color="auto" w:fill="17365D" w:themeFill="text2" w:themeFillShade="BF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TheSans" w:hAnsi="TheSans" w:cs="TheSans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TheSans" w:hAnsi="TheSans" w:cs="TheSans" w:hint="cs"/>
                            <w:color w:val="FFFFFF" w:themeColor="background1"/>
                            <w:sz w:val="18"/>
                            <w:szCs w:val="18"/>
                            <w:rtl/>
                          </w:rPr>
                          <w:t>الفصل الدراسي الخامس</w:t>
                        </w:r>
                      </w:p>
                    </w:tc>
                  </w:tr>
                  <w:tr w:rsidR="00CE26CE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  <w:shd w:val="clear" w:color="auto" w:fill="8DB3E2" w:themeFill="text2" w:themeFillTint="66"/>
                      </w:tcPr>
                      <w:p w:rsidR="00A74071" w:rsidRPr="00765D76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 w:rsidRPr="00765D76">
                          <w:rPr>
                            <w:rFonts w:ascii="Arial" w:hAnsi="Arial" w:cs="AL-Mateen" w:hint="cs"/>
                            <w:color w:val="000000" w:themeColor="text1"/>
                            <w:sz w:val="18"/>
                            <w:szCs w:val="18"/>
                            <w:rtl/>
                          </w:rPr>
                          <w:t>اسم المقـــــرر</w:t>
                        </w:r>
                      </w:p>
                    </w:tc>
                    <w:tc>
                      <w:tcPr>
                        <w:tcW w:w="954" w:type="dxa"/>
                        <w:shd w:val="clear" w:color="auto" w:fill="8DB3E2" w:themeFill="text2" w:themeFillTint="66"/>
                      </w:tcPr>
                      <w:p w:rsidR="00A74071" w:rsidRPr="00765D76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 w:rsidRPr="00765D76">
                          <w:rPr>
                            <w:rFonts w:ascii="Arial" w:hAnsi="Arial" w:cs="AL-Mateen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رمزه</w:t>
                        </w:r>
                      </w:p>
                    </w:tc>
                    <w:tc>
                      <w:tcPr>
                        <w:tcW w:w="761" w:type="dxa"/>
                        <w:shd w:val="clear" w:color="auto" w:fill="8DB3E2" w:themeFill="text2" w:themeFillTint="66"/>
                      </w:tcPr>
                      <w:p w:rsidR="00A74071" w:rsidRPr="00765D76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 w:rsidRPr="00765D76">
                          <w:rPr>
                            <w:rFonts w:ascii="Arial" w:hAnsi="Arial" w:cs="AL-Mateen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عدد الوحدات</w:t>
                        </w:r>
                      </w:p>
                    </w:tc>
                    <w:tc>
                      <w:tcPr>
                        <w:tcW w:w="873" w:type="dxa"/>
                        <w:shd w:val="clear" w:color="auto" w:fill="8DB3E2" w:themeFill="text2" w:themeFillTint="66"/>
                      </w:tcPr>
                      <w:p w:rsidR="00A74071" w:rsidRPr="00765D76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 w:rsidRPr="00765D76">
                          <w:rPr>
                            <w:rFonts w:ascii="Arial" w:hAnsi="Arial" w:cs="AL-Mateen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الأسبقية</w:t>
                        </w:r>
                      </w:p>
                    </w:tc>
                  </w:tr>
                  <w:tr w:rsidR="00C54343" w:rsidRPr="007A3D74" w:rsidTr="00765D76">
                    <w:trPr>
                      <w:trHeight w:val="4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اجتماع التنمية</w:t>
                        </w:r>
                      </w:p>
                      <w:p w:rsidR="00A74071" w:rsidRPr="007A3D74" w:rsidRDefault="00A74071" w:rsidP="00BA703A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404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303</w:t>
                        </w:r>
                      </w:p>
                    </w:tc>
                  </w:tr>
                  <w:tr w:rsidR="00C54343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نظريات اجتماعية معاصرة</w:t>
                        </w:r>
                      </w:p>
                      <w:p w:rsidR="00A74071" w:rsidRPr="007A3D74" w:rsidRDefault="00A74071" w:rsidP="00BA703A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405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304</w:t>
                        </w:r>
                      </w:p>
                    </w:tc>
                  </w:tr>
                  <w:tr w:rsidR="00C54343" w:rsidRPr="007A3D74" w:rsidTr="00765D76">
                    <w:trPr>
                      <w:trHeight w:val="4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اجتماع السكان</w:t>
                        </w:r>
                      </w:p>
                      <w:p w:rsidR="00A74071" w:rsidRPr="007A3D74" w:rsidRDefault="00A74071" w:rsidP="00BA703A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503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406</w:t>
                        </w:r>
                      </w:p>
                    </w:tc>
                  </w:tr>
                  <w:tr w:rsidR="00C54343" w:rsidRPr="007A3D74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نصوص اجتماعية باللغة الإنجليزية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603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203</w:t>
                        </w:r>
                      </w:p>
                    </w:tc>
                  </w:tr>
                  <w:tr w:rsidR="00C54343" w:rsidRPr="007A3D74" w:rsidTr="00765D76">
                    <w:trPr>
                      <w:trHeight w:val="64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95" w:type="dxa"/>
                      </w:tcPr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مبادئ الحاسوب</w:t>
                        </w:r>
                      </w:p>
                      <w:p w:rsidR="00A74071" w:rsidRPr="007A3D74" w:rsidRDefault="00A74071" w:rsidP="00C54343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ح س 100</w:t>
                        </w:r>
                      </w:p>
                    </w:tc>
                    <w:tc>
                      <w:tcPr>
                        <w:tcW w:w="761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7A3D74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</w:tcPr>
                      <w:p w:rsidR="00A74071" w:rsidRPr="007A3D74" w:rsidRDefault="00A74071" w:rsidP="00C5434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</w:tbl>
                <w:p w:rsidR="00474E39" w:rsidRPr="00474E39" w:rsidRDefault="00474E39" w:rsidP="00A74071">
                  <w:pPr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 w:rsidR="00157602" w:rsidRPr="00153CE0">
        <w:rPr>
          <w:rFonts w:cs="Arial"/>
          <w:noProof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-7036435</wp:posOffset>
            </wp:positionH>
            <wp:positionV relativeFrom="paragraph">
              <wp:posOffset>-509270</wp:posOffset>
            </wp:positionV>
            <wp:extent cx="1074420" cy="546735"/>
            <wp:effectExtent l="0" t="152400" r="30480" b="291465"/>
            <wp:wrapTight wrapText="bothSides">
              <wp:wrapPolygon edited="0">
                <wp:start x="20687" y="5367"/>
                <wp:lineTo x="10049" y="-10729"/>
                <wp:lineTo x="1780" y="8053"/>
                <wp:lineTo x="-1110" y="18068"/>
                <wp:lineTo x="-781" y="19622"/>
                <wp:lineTo x="956" y="22576"/>
                <wp:lineTo x="1786" y="22992"/>
                <wp:lineTo x="10430" y="21764"/>
                <wp:lineTo x="19981" y="23075"/>
                <wp:lineTo x="22236" y="17952"/>
                <wp:lineTo x="23372" y="11922"/>
                <wp:lineTo x="22714" y="8814"/>
                <wp:lineTo x="20687" y="5367"/>
              </wp:wrapPolygon>
            </wp:wrapTight>
            <wp:docPr id="16" name="صورة 16" descr="D:\Q A\جامعة-مصرات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Q A\جامعة-مصرات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"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8107">
                      <a:off x="0" y="0"/>
                      <a:ext cx="10744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602" w:rsidRDefault="00D95F4D">
      <w:pPr>
        <w:bidi w:val="0"/>
      </w:pPr>
      <w:r>
        <w:rPr>
          <w:rFonts w:cs="Arial"/>
          <w:noProof/>
        </w:rPr>
        <w:pict>
          <v:shape id="_x0000_s1027" type="#_x0000_t202" style="position:absolute;margin-left:-578.25pt;margin-top:337.4pt;width:283.7pt;height:112.8pt;flip:x;z-index:25157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" filled="f" stroked="f">
            <v:textbox>
              <w:txbxContent>
                <w:p w:rsidR="00334468" w:rsidRDefault="00334468" w:rsidP="00A37BED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FFFFFF" w:themeColor="background1"/>
                      <w:sz w:val="52"/>
                      <w:szCs w:val="52"/>
                      <w:rtl/>
                      <w:lang w:bidi="ar-LY"/>
                    </w:rPr>
                  </w:pPr>
                </w:p>
                <w:p w:rsidR="00A37BED" w:rsidRDefault="001F19FA" w:rsidP="00A37BED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FFFFFF" w:themeColor="background1"/>
                      <w:sz w:val="52"/>
                      <w:szCs w:val="52"/>
                      <w:rtl/>
                      <w:lang w:bidi="ar-LY"/>
                    </w:rPr>
                  </w:pPr>
                  <w:r w:rsidRPr="00C13548">
                    <w:rPr>
                      <w:rFonts w:ascii="ae_AlMateen" w:hAnsi="ae_AlMateen" w:cs="ae_AlMateen"/>
                      <w:b/>
                      <w:bCs/>
                      <w:color w:val="FFFFFF" w:themeColor="background1"/>
                      <w:sz w:val="52"/>
                      <w:szCs w:val="52"/>
                      <w:rtl/>
                      <w:lang w:bidi="ar-LY"/>
                    </w:rPr>
                    <w:t>قسم علم الاجتماع</w:t>
                  </w:r>
                </w:p>
                <w:p w:rsidR="001F19FA" w:rsidRDefault="00D849D4" w:rsidP="00A37BED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FFFFFF" w:themeColor="background1"/>
                      <w:sz w:val="52"/>
                      <w:szCs w:val="52"/>
                      <w:rtl/>
                      <w:lang w:bidi="ar-LY"/>
                    </w:rPr>
                  </w:pPr>
                  <w:r>
                    <w:rPr>
                      <w:rFonts w:ascii="ae_AlMateen" w:hAnsi="ae_AlMateen" w:cs="ae_AlMateen" w:hint="cs"/>
                      <w:b/>
                      <w:bCs/>
                      <w:color w:val="FFFFFF" w:themeColor="background1"/>
                      <w:sz w:val="52"/>
                      <w:szCs w:val="52"/>
                      <w:rtl/>
                      <w:lang w:bidi="ar-LY"/>
                    </w:rPr>
                    <w:t>(المرحلة الجامعية)</w:t>
                  </w:r>
                </w:p>
                <w:p w:rsidR="00A37BED" w:rsidRPr="00C13548" w:rsidRDefault="00A37BED" w:rsidP="00334468">
                  <w:pPr>
                    <w:spacing w:after="0" w:line="240" w:lineRule="auto"/>
                    <w:rPr>
                      <w:rFonts w:ascii="ae_AlMateen" w:hAnsi="ae_AlMateen" w:cs="ae_AlMateen"/>
                      <w:b/>
                      <w:bCs/>
                      <w:color w:val="FFFFFF" w:themeColor="background1"/>
                      <w:sz w:val="52"/>
                      <w:szCs w:val="52"/>
                      <w:rtl/>
                      <w:lang w:bidi="ar-LY"/>
                    </w:rPr>
                  </w:pPr>
                  <w:r w:rsidRPr="00A37BED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LY"/>
                    </w:rPr>
                    <w:t>إ</w:t>
                  </w:r>
                </w:p>
                <w:p w:rsidR="00153CE0" w:rsidRPr="00C13548" w:rsidRDefault="00153CE0" w:rsidP="00153CE0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52"/>
                      <w:szCs w:val="52"/>
                      <w:lang w:bidi="ar-LY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28" type="#_x0000_t202" style="position:absolute;margin-left:-578.15pt;margin-top:263.5pt;width:294.75pt;height:57pt;flip:x;z-index:251589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" filled="f" stroked="f">
            <v:textbox>
              <w:txbxContent>
                <w:p w:rsidR="00D7357C" w:rsidRDefault="00153CE0" w:rsidP="00D7357C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LY"/>
                    </w:rPr>
                  </w:pPr>
                  <w:r w:rsidRPr="00EA49E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LY"/>
                    </w:rPr>
                    <w:t>جامعة مصرات</w:t>
                  </w:r>
                  <w:r w:rsidR="00D7357C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LY"/>
                    </w:rPr>
                    <w:t>ة</w:t>
                  </w:r>
                </w:p>
                <w:p w:rsidR="00153CE0" w:rsidRPr="00EA49E2" w:rsidRDefault="00153CE0" w:rsidP="00D7357C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44"/>
                      <w:szCs w:val="44"/>
                      <w:rtl/>
                      <w:lang w:bidi="ar-LY"/>
                    </w:rPr>
                  </w:pPr>
                  <w:proofErr w:type="spellStart"/>
                  <w:r w:rsidRPr="00EA49E2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LY"/>
                    </w:rPr>
                    <w:t>كلية</w:t>
                  </w:r>
                  <w:r w:rsidR="007637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LY"/>
                    </w:rPr>
                    <w:t>ا</w:t>
                  </w:r>
                  <w:r w:rsidR="00917D21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LY"/>
                    </w:rPr>
                    <w:t>لآداب</w:t>
                  </w:r>
                  <w:proofErr w:type="spellEnd"/>
                </w:p>
                <w:p w:rsidR="00153CE0" w:rsidRPr="00EA49E2" w:rsidRDefault="00153CE0" w:rsidP="00153CE0">
                  <w:pPr>
                    <w:spacing w:line="240" w:lineRule="auto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48"/>
                      <w:szCs w:val="48"/>
                      <w:lang w:bidi="ar-LY"/>
                    </w:rPr>
                  </w:pPr>
                </w:p>
              </w:txbxContent>
            </v:textbox>
          </v:shape>
        </w:pict>
      </w:r>
      <w:r w:rsidR="00157602">
        <w:rPr>
          <w:rtl/>
        </w:rPr>
        <w:br w:type="page"/>
      </w:r>
    </w:p>
    <w:p w:rsidR="00D20120" w:rsidRDefault="00D95F4D" w:rsidP="00A41D62">
      <w:r>
        <w:rPr>
          <w:noProof/>
        </w:rPr>
        <w:lastRenderedPageBreak/>
        <w:pict>
          <v:shape id="_x0000_s1029" type="#_x0000_t202" style="position:absolute;left:0;text-align:left;margin-left:-563.2pt;margin-top:-21.85pt;width:266.25pt;height:576.75pt;flip:x;z-index:25172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" filled="f" stroked="f">
            <v:textbox style="mso-next-textbox:#_x0000_s1029">
              <w:txbxContent>
                <w:p w:rsidR="00C2374F" w:rsidRPr="00765D76" w:rsidRDefault="00C2374F" w:rsidP="00A74071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color w:val="17365D" w:themeColor="text2" w:themeShade="BF"/>
                      <w:sz w:val="32"/>
                      <w:szCs w:val="32"/>
                      <w:u w:val="single"/>
                      <w:rtl/>
                    </w:rPr>
                  </w:pPr>
                  <w:r w:rsidRPr="00765D76">
                    <w:rPr>
                      <w:rFonts w:ascii="TheSans" w:hAnsi="TheSans" w:cs="TheSans" w:hint="cs"/>
                      <w:b/>
                      <w:bCs/>
                      <w:color w:val="17365D" w:themeColor="text2" w:themeShade="BF"/>
                      <w:sz w:val="28"/>
                      <w:szCs w:val="28"/>
                      <w:u w:val="single"/>
                      <w:rtl/>
                    </w:rPr>
                    <w:t>شروط القبول:</w:t>
                  </w:r>
                </w:p>
                <w:p w:rsidR="00A74071" w:rsidRPr="001E6FBF" w:rsidRDefault="00A74071" w:rsidP="00A74071">
                  <w:pPr>
                    <w:pStyle w:val="a6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E6FBF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أن يكون الطالب  متحصلا على شهادة الثانوية العامة .</w:t>
                  </w:r>
                </w:p>
                <w:p w:rsidR="00A74071" w:rsidRPr="001E6FBF" w:rsidRDefault="00A74071" w:rsidP="00A74071">
                  <w:pPr>
                    <w:pStyle w:val="a6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E6FBF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أن يجتاز الطالب امتحان القبول الذي يحدده القسم.</w:t>
                  </w:r>
                </w:p>
                <w:p w:rsidR="00A74071" w:rsidRPr="001E6FBF" w:rsidRDefault="00A74071" w:rsidP="00A74071">
                  <w:pPr>
                    <w:pStyle w:val="a6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E6FBF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لا يقبل القسم الطلبة المتعثرين المنتقلين من الأقسام الأخرى.</w:t>
                  </w:r>
                </w:p>
                <w:p w:rsidR="00A74071" w:rsidRPr="001E6FBF" w:rsidRDefault="00A74071" w:rsidP="00A74071">
                  <w:pPr>
                    <w:pStyle w:val="a6"/>
                    <w:numPr>
                      <w:ilvl w:val="0"/>
                      <w:numId w:val="6"/>
                    </w:numPr>
                    <w:spacing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E6FBF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يعتمد القسم تعليميا الطالب المنتظم والانتساب.</w:t>
                  </w:r>
                </w:p>
                <w:p w:rsidR="00A74071" w:rsidRPr="00765D76" w:rsidRDefault="00A74071" w:rsidP="00765D76">
                  <w:pPr>
                    <w:spacing w:after="0" w:line="240" w:lineRule="auto"/>
                    <w:jc w:val="both"/>
                    <w:rPr>
                      <w:rFonts w:ascii="TheSans" w:hAnsi="TheSans" w:cs="TheSans"/>
                      <w:b/>
                      <w:bCs/>
                      <w:color w:val="17365D" w:themeColor="text2" w:themeShade="BF"/>
                      <w:sz w:val="28"/>
                      <w:szCs w:val="28"/>
                      <w:u w:val="single"/>
                      <w:rtl/>
                    </w:rPr>
                  </w:pPr>
                  <w:r w:rsidRPr="00765D76">
                    <w:rPr>
                      <w:rFonts w:ascii="TheSans" w:hAnsi="TheSans" w:cs="TheSans"/>
                      <w:b/>
                      <w:bCs/>
                      <w:color w:val="17365D" w:themeColor="text2" w:themeShade="BF"/>
                      <w:sz w:val="28"/>
                      <w:szCs w:val="28"/>
                      <w:u w:val="single"/>
                      <w:rtl/>
                    </w:rPr>
                    <w:t>الدرجات العلمية التي يمنحها القسم:</w:t>
                  </w:r>
                </w:p>
                <w:p w:rsidR="00A74071" w:rsidRPr="001E6FBF" w:rsidRDefault="00A74071" w:rsidP="00A7407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jc w:val="lowKashida"/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E6FBF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درجة الليسانس في علم الاجتماع</w:t>
                  </w:r>
                </w:p>
                <w:p w:rsidR="00A74071" w:rsidRPr="001E6FBF" w:rsidRDefault="00A74071" w:rsidP="00A74071">
                  <w:pPr>
                    <w:pStyle w:val="a6"/>
                    <w:numPr>
                      <w:ilvl w:val="0"/>
                      <w:numId w:val="7"/>
                    </w:numPr>
                    <w:spacing w:after="0" w:line="240" w:lineRule="auto"/>
                    <w:jc w:val="lowKashida"/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1E6FBF">
                    <w:rPr>
                      <w:rFonts w:ascii="Simplified Arabic" w:hAnsi="Simplified Arabic" w:cs="Simplified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درجة الإجازة العالية (الماجستير) في  علم الاجتماع.</w:t>
                  </w:r>
                </w:p>
                <w:p w:rsidR="00A74071" w:rsidRPr="00765D76" w:rsidRDefault="00A74071" w:rsidP="00765D76">
                  <w:pPr>
                    <w:spacing w:after="0" w:line="240" w:lineRule="auto"/>
                    <w:jc w:val="both"/>
                    <w:rPr>
                      <w:rFonts w:ascii="TheSans" w:hAnsi="TheSans" w:cs="TheSans"/>
                      <w:b/>
                      <w:bCs/>
                      <w:color w:val="17365D" w:themeColor="text2" w:themeShade="BF"/>
                      <w:sz w:val="28"/>
                      <w:szCs w:val="28"/>
                      <w:u w:val="single"/>
                      <w:rtl/>
                    </w:rPr>
                  </w:pPr>
                  <w:r w:rsidRPr="00765D76">
                    <w:rPr>
                      <w:rFonts w:ascii="TheSans" w:hAnsi="TheSans" w:cs="TheSans" w:hint="cs"/>
                      <w:b/>
                      <w:bCs/>
                      <w:color w:val="17365D" w:themeColor="text2" w:themeShade="BF"/>
                      <w:sz w:val="28"/>
                      <w:szCs w:val="28"/>
                      <w:u w:val="single"/>
                      <w:rtl/>
                    </w:rPr>
                    <w:t>الخطة الدراسية المقترحة للطالب:</w:t>
                  </w:r>
                </w:p>
                <w:tbl>
                  <w:tblPr>
                    <w:tblStyle w:val="GridTable4-Accent111"/>
                    <w:bidiVisual/>
                    <w:tblW w:w="5245" w:type="dxa"/>
                    <w:tblLook w:val="04A0" w:firstRow="1" w:lastRow="0" w:firstColumn="1" w:lastColumn="0" w:noHBand="0" w:noVBand="1"/>
                  </w:tblPr>
                  <w:tblGrid>
                    <w:gridCol w:w="2340"/>
                    <w:gridCol w:w="233"/>
                    <w:gridCol w:w="857"/>
                    <w:gridCol w:w="947"/>
                    <w:gridCol w:w="868"/>
                  </w:tblGrid>
                  <w:tr w:rsidR="00A74071" w:rsidRPr="00A74071" w:rsidTr="00765D7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45" w:type="dxa"/>
                        <w:gridSpan w:val="5"/>
                        <w:shd w:val="clear" w:color="auto" w:fill="17365D" w:themeFill="text2" w:themeFillShade="BF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TheSans" w:hAnsi="TheSans" w:cs="TheSan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TheSans" w:hAnsi="TheSans" w:cs="TheSans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الفصل الدراسي الأول</w:t>
                        </w:r>
                      </w:p>
                    </w:tc>
                  </w:tr>
                  <w:tr w:rsidR="00A74071" w:rsidRPr="00A74071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3" w:type="dxa"/>
                        <w:gridSpan w:val="2"/>
                        <w:shd w:val="clear" w:color="auto" w:fill="8DB3E2" w:themeFill="text2" w:themeFillTint="66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اسم المقرر</w:t>
                        </w:r>
                      </w:p>
                    </w:tc>
                    <w:tc>
                      <w:tcPr>
                        <w:tcW w:w="857" w:type="dxa"/>
                        <w:shd w:val="clear" w:color="auto" w:fill="8DB3E2" w:themeFill="text2" w:themeFillTint="66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الرمز</w:t>
                        </w:r>
                      </w:p>
                    </w:tc>
                    <w:tc>
                      <w:tcPr>
                        <w:tcW w:w="947" w:type="dxa"/>
                        <w:shd w:val="clear" w:color="auto" w:fill="8DB3E2" w:themeFill="text2" w:themeFillTint="66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عدد الوحدات</w:t>
                        </w:r>
                      </w:p>
                    </w:tc>
                    <w:tc>
                      <w:tcPr>
                        <w:tcW w:w="868" w:type="dxa"/>
                        <w:shd w:val="clear" w:color="auto" w:fill="8DB3E2" w:themeFill="text2" w:themeFillTint="66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الأسبقية</w:t>
                        </w:r>
                      </w:p>
                    </w:tc>
                  </w:tr>
                  <w:tr w:rsidR="00A74071" w:rsidRPr="00A74071" w:rsidTr="00765D76">
                    <w:trPr>
                      <w:trHeight w:val="4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3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تاريخ الفكر الاجتماعي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ع ج 102</w:t>
                        </w:r>
                      </w:p>
                    </w:tc>
                    <w:tc>
                      <w:tcPr>
                        <w:tcW w:w="94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3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akkal Majalla" w:hAnsi="Sakkal Majalla" w:cs="Sakkal Majalla"/>
                            <w:color w:val="FFFFFF" w:themeColor="background1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3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المدخل إلى علم الاجتماع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ع ج 201</w:t>
                        </w:r>
                      </w:p>
                    </w:tc>
                    <w:tc>
                      <w:tcPr>
                        <w:tcW w:w="94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3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akkal Majalla" w:hAnsi="Sakkal Majalla" w:cs="Sakkal Majalla"/>
                            <w:color w:val="FFFFFF" w:themeColor="background1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trHeight w:val="4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3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مقدمة في الخدمة والرعاية الاجتماعية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ع ج 103</w:t>
                        </w:r>
                      </w:p>
                    </w:tc>
                    <w:tc>
                      <w:tcPr>
                        <w:tcW w:w="94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3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akkal Majalla" w:hAnsi="Sakkal Majalla" w:cs="Sakkal Majalla"/>
                            <w:color w:val="FFFFFF" w:themeColor="background1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3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أساسيات البحث الاجتماعي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ع ج 104</w:t>
                        </w:r>
                      </w:p>
                    </w:tc>
                    <w:tc>
                      <w:tcPr>
                        <w:tcW w:w="94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3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akkal Majalla" w:hAnsi="Sakkal Majalla" w:cs="Sakkal Majalla"/>
                            <w:color w:val="FFFFFF" w:themeColor="background1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trHeight w:val="4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3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المدخل إلى علم الإنسان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ع ج 202</w:t>
                        </w:r>
                      </w:p>
                    </w:tc>
                    <w:tc>
                      <w:tcPr>
                        <w:tcW w:w="94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3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akkal Majalla" w:hAnsi="Sakkal Majalla" w:cs="Sakkal Majalla"/>
                            <w:color w:val="FFFFFF" w:themeColor="background1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6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73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اللغة الانجليزية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85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ل ن 100</w:t>
                        </w:r>
                      </w:p>
                    </w:tc>
                    <w:tc>
                      <w:tcPr>
                        <w:tcW w:w="947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  <w:lang w:bidi="ar-JO"/>
                          </w:rPr>
                          <w:t>2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akkal Majalla" w:hAnsi="Sakkal Majalla" w:cs="Sakkal Majalla"/>
                            <w:color w:val="FFFFFF" w:themeColor="background1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trHeight w:val="2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245" w:type="dxa"/>
                        <w:gridSpan w:val="5"/>
                        <w:shd w:val="clear" w:color="auto" w:fill="17365D" w:themeFill="text2" w:themeFillShade="BF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TheSans" w:hAnsi="TheSans" w:cs="TheSans" w:hint="cs"/>
                            <w:b w:val="0"/>
                            <w:bCs w:val="0"/>
                            <w:color w:val="FFFFFF" w:themeColor="background1"/>
                            <w:sz w:val="18"/>
                            <w:szCs w:val="18"/>
                            <w:rtl/>
                          </w:rPr>
                          <w:t xml:space="preserve">   الفصل الدراسي الثاني</w:t>
                        </w:r>
                      </w:p>
                    </w:tc>
                  </w:tr>
                  <w:tr w:rsidR="00A74071" w:rsidRPr="00A74071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40" w:type="dxa"/>
                        <w:shd w:val="clear" w:color="auto" w:fill="8DB3E2" w:themeFill="text2" w:themeFillTint="66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اسم المقــــرر</w:t>
                        </w:r>
                      </w:p>
                    </w:tc>
                    <w:tc>
                      <w:tcPr>
                        <w:tcW w:w="1088" w:type="dxa"/>
                        <w:gridSpan w:val="2"/>
                        <w:shd w:val="clear" w:color="auto" w:fill="8DB3E2" w:themeFill="text2" w:themeFillTint="66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رمزه</w:t>
                        </w:r>
                      </w:p>
                    </w:tc>
                    <w:tc>
                      <w:tcPr>
                        <w:tcW w:w="938" w:type="dxa"/>
                        <w:shd w:val="clear" w:color="auto" w:fill="8DB3E2" w:themeFill="text2" w:themeFillTint="66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عدد الوحدات</w:t>
                        </w:r>
                      </w:p>
                    </w:tc>
                    <w:tc>
                      <w:tcPr>
                        <w:tcW w:w="868" w:type="dxa"/>
                        <w:shd w:val="clear" w:color="auto" w:fill="8DB3E2" w:themeFill="text2" w:themeFillTint="66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الأسبقية</w:t>
                        </w:r>
                      </w:p>
                    </w:tc>
                  </w:tr>
                  <w:tr w:rsidR="00A74071" w:rsidRPr="00A74071" w:rsidTr="00765D76">
                    <w:trPr>
                      <w:trHeight w:val="25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40" w:type="dxa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النفس العام</w:t>
                        </w:r>
                      </w:p>
                      <w:p w:rsidR="00A74071" w:rsidRPr="00A74071" w:rsidRDefault="00A74071" w:rsidP="0050054A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ن 100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6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40" w:type="dxa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مفاهيم اجتماعية باللغة الإنجليزية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203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40" w:type="dxa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علم الاجتماع الريفي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  <w:lang w:bidi="ar-JO"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204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40" w:type="dxa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مناهج البحث الاجتماعي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301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104</w:t>
                        </w:r>
                      </w:p>
                    </w:tc>
                  </w:tr>
                  <w:tr w:rsidR="00A74071" w:rsidRPr="00A74071" w:rsidTr="00765D76">
                    <w:trPr>
                      <w:trHeight w:val="27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40" w:type="dxa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تغير اجتماعي</w:t>
                        </w:r>
                      </w:p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ع ج 303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A74071" w:rsidRPr="00A74071" w:rsidTr="00765D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340" w:type="dxa"/>
                      </w:tcPr>
                      <w:p w:rsidR="00A74071" w:rsidRPr="00A74071" w:rsidRDefault="00A74071" w:rsidP="00A74071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  <w:t>اللغة العربية</w:t>
                        </w:r>
                      </w:p>
                      <w:p w:rsidR="00A74071" w:rsidRPr="00A74071" w:rsidRDefault="00A74071" w:rsidP="0050054A">
                        <w:pPr>
                          <w:jc w:val="center"/>
                          <w:rPr>
                            <w:rFonts w:ascii="Arial" w:hAnsi="Arial" w:cs="AL-Mateen"/>
                            <w:b w:val="0"/>
                            <w:bCs w:val="0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088" w:type="dxa"/>
                        <w:gridSpan w:val="2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ل ع100</w:t>
                        </w:r>
                      </w:p>
                    </w:tc>
                    <w:tc>
                      <w:tcPr>
                        <w:tcW w:w="93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  <w:r w:rsidRPr="00A74071">
                          <w:rPr>
                            <w:rFonts w:ascii="Arial" w:hAnsi="Arial" w:cs="AL-Mateen" w:hint="cs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68" w:type="dxa"/>
                      </w:tcPr>
                      <w:p w:rsidR="00A74071" w:rsidRPr="00A74071" w:rsidRDefault="00A74071" w:rsidP="00A7407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L-Matee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</w:tbl>
                <w:p w:rsidR="00C2374F" w:rsidRPr="00F557C7" w:rsidRDefault="00C2374F" w:rsidP="00A74071">
                  <w:pPr>
                    <w:spacing w:after="0" w:line="240" w:lineRule="auto"/>
                    <w:jc w:val="both"/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3.35pt;margin-top:-20.9pt;width:253.5pt;height:413.7pt;flip:x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" filled="f" stroked="f">
            <v:textbox style="mso-next-textbox:#_x0000_s1030">
              <w:txbxContent>
                <w:p w:rsidR="00C95E13" w:rsidRPr="00AC6ECF" w:rsidRDefault="00634E4C" w:rsidP="00765D76">
                  <w:pPr>
                    <w:shd w:val="clear" w:color="auto" w:fill="8DB3E2" w:themeFill="text2" w:themeFillTint="66"/>
                    <w:spacing w:after="0"/>
                    <w:jc w:val="both"/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</w:pPr>
                  <w:r w:rsidRPr="00AC6ECF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  <w:t>نبذة عن القسم:</w:t>
                  </w:r>
                </w:p>
                <w:p w:rsidR="001F19FA" w:rsidRPr="001F19FA" w:rsidRDefault="001F19FA" w:rsidP="001F19FA">
                  <w:pPr>
                    <w:jc w:val="both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تأسس قسم علم الاجتماع بكلية الآداب مصراتة</w:t>
                  </w:r>
                  <w:r w:rsidRPr="001F19FA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 xml:space="preserve"> التابعة ل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جامعة التحدي سابقا 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</w:rPr>
                    <w:t>)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سرت)مع تأسيس هذه الكلية سنة 1412هـ الموافق لعام 1991م، وعلى الرغم من حداثته قياساً بالجامعات العربية التي بدأت التأسيس في الخمسينيات من القرن العشرين – فإنه حاول أن يثبت كيانه ووجوده بإرسائه لقواعد وقيم علمية متطورة، تماشياً مع تطوّر المناهج والعلوم الاجتماعية المتعددة المصادر، فضلاً عن العلوم</w:t>
                  </w:r>
                  <w:r w:rsidR="001E6FBF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 xml:space="preserve"> 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والمعارف والقيم العربية ال</w:t>
                  </w:r>
                  <w:bookmarkStart w:id="0" w:name="_GoBack"/>
                  <w:bookmarkEnd w:id="0"/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إسلامية الأصيلة، التي تساير تطورات مجتمعنا العربي الإسلامي بشكل عام والمجتمع الليبي بشكل</w:t>
                  </w:r>
                  <w:r w:rsidR="006861CC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 xml:space="preserve"> 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خاص</w:t>
                  </w:r>
                  <w:r w:rsidRPr="001F19FA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>.</w:t>
                  </w:r>
                </w:p>
                <w:p w:rsidR="001F19FA" w:rsidRPr="000A2D8E" w:rsidRDefault="001F19FA" w:rsidP="001F19FA">
                  <w:pPr>
                    <w:jc w:val="both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1F19FA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>يمنح القسم درجة الليسانس خلال أربعة سنوات دراسية، وفقا لنظام الفصل الدراسي وبواقع فصلين دراسيين لكل عام جامعي: فصل الخريف وفصل الربيع</w:t>
                  </w:r>
                  <w:r w:rsidRPr="000A2D8E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07278F" w:rsidRDefault="00AB14EB" w:rsidP="001F19FA">
                  <w:pPr>
                    <w:jc w:val="lowKashida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 xml:space="preserve">لخرجي القسم المنافسة في الجامعات العالمية. </w:t>
                  </w:r>
                </w:p>
                <w:p w:rsidR="0007278F" w:rsidRDefault="0007278F" w:rsidP="00D56C22">
                  <w:pPr>
                    <w:jc w:val="lowKashida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</w:p>
                <w:p w:rsidR="0007278F" w:rsidRDefault="0007278F" w:rsidP="00D56C22">
                  <w:pPr>
                    <w:jc w:val="lowKashida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</w:p>
                <w:p w:rsidR="00F04C92" w:rsidRPr="00D56C22" w:rsidRDefault="00F04C92" w:rsidP="00D56C22">
                  <w:pPr>
                    <w:jc w:val="lowKashida"/>
                    <w:rPr>
                      <w:sz w:val="32"/>
                      <w:szCs w:val="32"/>
                      <w:rtl/>
                      <w:lang w:bidi="ar-LY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2.25pt;margin-top:387.45pt;width:253.5pt;height:123.5pt;flip:x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" filled="f" stroked="f">
            <v:textbox style="mso-next-textbox:#_x0000_s1031">
              <w:txbxContent>
                <w:p w:rsidR="00634E4C" w:rsidRPr="00D56C22" w:rsidRDefault="00634E4C" w:rsidP="00E37C5E">
                  <w:pPr>
                    <w:shd w:val="clear" w:color="auto" w:fill="8DB3E2" w:themeFill="text2" w:themeFillTint="66"/>
                    <w:spacing w:after="0" w:line="240" w:lineRule="auto"/>
                    <w:jc w:val="both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</w:pPr>
                  <w:r w:rsidRPr="00D56C22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  <w:t>الرؤي</w:t>
                  </w:r>
                  <w:r w:rsidR="00D56C22" w:rsidRPr="00D56C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  <w:t>ــــــــــ</w:t>
                  </w:r>
                  <w:r w:rsidRPr="00D56C22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  <w:t xml:space="preserve">ة: </w:t>
                  </w:r>
                </w:p>
                <w:p w:rsidR="00C14270" w:rsidRDefault="00C14270" w:rsidP="0050054A">
                  <w:pPr>
                    <w:spacing w:after="0"/>
                    <w:jc w:val="lowKashida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C95E13" w:rsidRPr="00F92D8A" w:rsidRDefault="001F19FA" w:rsidP="0050054A">
                  <w:pPr>
                    <w:spacing w:after="0"/>
                    <w:jc w:val="lowKashida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نتطلع إلى تحقيق التميّز الأكاديمي محليًا وإقليميًا  </w:t>
                  </w:r>
                  <w:r w:rsidR="0050054A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>ل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تعزيز التنمية المجتمعية.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277.4pt;margin-top:-20.7pt;width:250.5pt;height:539.85pt;flip:x;z-index:25172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" filled="f" stroked="f">
            <v:textbox style="mso-next-textbox:#_x0000_s1032">
              <w:txbxContent>
                <w:p w:rsidR="00F92D8A" w:rsidRPr="00F557C7" w:rsidRDefault="00F92D8A" w:rsidP="00765D76">
                  <w:pPr>
                    <w:shd w:val="clear" w:color="auto" w:fill="8DB3E2" w:themeFill="text2" w:themeFillTint="66"/>
                    <w:spacing w:after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</w:pPr>
                  <w:r w:rsidRPr="00F557C7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  <w:t>الرسالة:</w:t>
                  </w:r>
                </w:p>
                <w:p w:rsidR="0050054A" w:rsidRDefault="0050054A" w:rsidP="0050054A">
                  <w:pPr>
                    <w:jc w:val="both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</w:p>
                <w:p w:rsidR="00F92D8A" w:rsidRDefault="001F19FA" w:rsidP="0050054A">
                  <w:pPr>
                    <w:jc w:val="both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تتحدد رسالة القسم في قدرة </w:t>
                  </w:r>
                  <w:r w:rsidR="0050054A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>الخرجين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 على انتهاج مقاربة دقيقة بين ما يتلقونه من تعليم نظري </w:t>
                  </w:r>
                  <w:r w:rsidR="0050054A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>و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متطلبات الحياة الواقعية لمواجهة المتغيرات التي ت</w:t>
                  </w:r>
                  <w:r w:rsidR="0050054A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 xml:space="preserve">طرأ 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 xml:space="preserve"> بالمجتمع</w:t>
                  </w:r>
                  <w:r w:rsidR="0050054A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</w:rPr>
                    <w:t xml:space="preserve"> ليكونوا باحثين قادرين على القيام ببرامج دعم ومعالجة ظواهر المجتمع</w:t>
                  </w:r>
                  <w:r w:rsidRPr="001F19FA"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  <w:t>.</w:t>
                  </w:r>
                </w:p>
                <w:p w:rsidR="0050054A" w:rsidRPr="001F19FA" w:rsidRDefault="0050054A" w:rsidP="0050054A">
                  <w:pPr>
                    <w:jc w:val="both"/>
                    <w:rPr>
                      <w:rFonts w:ascii="Sakkal Majalla" w:hAnsi="Sakkal Majalla" w:cs="Sakkal Majalla"/>
                      <w:sz w:val="32"/>
                      <w:szCs w:val="32"/>
                      <w:rtl/>
                    </w:rPr>
                  </w:pPr>
                </w:p>
                <w:p w:rsidR="005C13B2" w:rsidRPr="005D140B" w:rsidRDefault="005C13B2" w:rsidP="00765D76">
                  <w:pPr>
                    <w:shd w:val="clear" w:color="auto" w:fill="8DB3E2" w:themeFill="text2" w:themeFillTint="66"/>
                    <w:spacing w:after="0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 w:rsidRPr="005D140B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32"/>
                      <w:szCs w:val="32"/>
                      <w:u w:val="single"/>
                      <w:rtl/>
                    </w:rPr>
                    <w:t>الأهداف</w:t>
                  </w:r>
                </w:p>
                <w:p w:rsidR="0050054A" w:rsidRDefault="0050054A" w:rsidP="001F19FA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ind w:left="312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50054A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إعداد باحثين في مجال العلوم الاجتماعية.</w:t>
                  </w:r>
                  <w:r w:rsidR="001F19FA" w:rsidRPr="0050054A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19FA" w:rsidRPr="0050054A" w:rsidRDefault="0050054A" w:rsidP="001F19FA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ind w:left="312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تزويد الطلاب بالمهارة والخبرة في </w:t>
                  </w:r>
                  <w:r w:rsidR="00423984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إجراء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البحوث والدراسات الاجتماعية لمختلف الظواهر الاجتماعية .</w:t>
                  </w:r>
                </w:p>
                <w:p w:rsidR="001F19FA" w:rsidRPr="001F19FA" w:rsidRDefault="0050054A" w:rsidP="001F19FA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ind w:left="312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الاهتمام بالدراسات الإنسانية المتعلقة بخدمة المجتمع ومواجهة التغيرات التي تطرأ عليه.</w:t>
                  </w:r>
                </w:p>
                <w:p w:rsidR="001F19FA" w:rsidRPr="001F19FA" w:rsidRDefault="001F19FA" w:rsidP="001F19FA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ind w:left="312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1F19FA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متابعة التطورات المنهجية والمعرفية وتقدمها، والمقارنة فيما بينها، إلى جانب تصميم البحوث واستخلاص النتائج منها.</w:t>
                  </w:r>
                </w:p>
                <w:p w:rsidR="001F19FA" w:rsidRPr="00C2374F" w:rsidRDefault="001F19FA" w:rsidP="001F19FA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ind w:left="312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50054A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وصف وتحليل الوقائع بشكل دقيق وشامل</w:t>
                  </w:r>
                  <w:r w:rsidRPr="00C2374F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  <w:t>.</w:t>
                  </w:r>
                </w:p>
                <w:p w:rsidR="001F19FA" w:rsidRPr="001F19FA" w:rsidRDefault="001F19FA" w:rsidP="001F19FA">
                  <w:pPr>
                    <w:pStyle w:val="a6"/>
                    <w:numPr>
                      <w:ilvl w:val="0"/>
                      <w:numId w:val="13"/>
                    </w:numPr>
                    <w:spacing w:after="0"/>
                    <w:ind w:left="312"/>
                    <w:jc w:val="both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1F19FA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توطين الدراسات العليا في علم الاجتماع والخدمة الاجتماعية.</w:t>
                  </w:r>
                </w:p>
                <w:p w:rsidR="00917D21" w:rsidRDefault="00917D21" w:rsidP="00917D21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  <w:p w:rsidR="00917D21" w:rsidRPr="00634E4C" w:rsidRDefault="00917D21" w:rsidP="00917D21">
                  <w:pPr>
                    <w:spacing w:after="0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265.4pt;margin-top:185.15pt;width:230pt;height:97.5pt;flip:x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" filled="f" stroked="f">
            <v:textbox style="mso-next-textbox:#_x0000_s1033">
              <w:txbxContent>
                <w:p w:rsidR="00AE1FF7" w:rsidRPr="00AE1FF7" w:rsidRDefault="00AE1FF7" w:rsidP="00AE1FF7">
                  <w:pPr>
                    <w:spacing w:after="0"/>
                    <w:jc w:val="both"/>
                    <w:rPr>
                      <w:rFonts w:ascii="Sakkal Majalla" w:hAnsi="Sakkal Majalla" w:cs="Sakkal Majalla"/>
                      <w:color w:val="5F497A" w:themeColor="accent4" w:themeShade="BF"/>
                      <w:sz w:val="36"/>
                      <w:szCs w:val="36"/>
                      <w:rtl/>
                      <w:lang w:bidi="ar-LY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265.4pt;margin-top:-10.6pt;width:230pt;height:172.5pt;flip:x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" filled="f" stroked="f">
            <v:textbox style="mso-next-textbox:#_x0000_s1034">
              <w:txbxContent>
                <w:p w:rsidR="00126295" w:rsidRPr="00082D84" w:rsidRDefault="00126295" w:rsidP="00082D84">
                  <w:pPr>
                    <w:spacing w:after="0"/>
                    <w:jc w:val="both"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LY"/>
                    </w:rPr>
                  </w:pPr>
                </w:p>
              </w:txbxContent>
            </v:textbox>
          </v:shape>
        </w:pict>
      </w:r>
    </w:p>
    <w:sectPr w:rsidR="00D20120" w:rsidSect="00227259">
      <w:head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num="3"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4D" w:rsidRDefault="00D95F4D" w:rsidP="00153CE0">
      <w:pPr>
        <w:spacing w:after="0" w:line="240" w:lineRule="auto"/>
      </w:pPr>
      <w:r>
        <w:separator/>
      </w:r>
    </w:p>
  </w:endnote>
  <w:endnote w:type="continuationSeparator" w:id="0">
    <w:p w:rsidR="00D95F4D" w:rsidRDefault="00D95F4D" w:rsidP="0015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Segoe UI"/>
    <w:panose1 w:val="020B0503040302020203"/>
    <w:charset w:val="00"/>
    <w:family w:val="swiss"/>
    <w:pitch w:val="variable"/>
    <w:sig w:usb0="8000202F" w:usb1="8000004A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9" w:rsidRDefault="00D95F4D">
    <w:pPr>
      <w:pStyle w:val="a4"/>
    </w:pPr>
    <w:r>
      <w:rPr>
        <w:rFonts w:cs="Arial"/>
        <w:noProof/>
      </w:rPr>
      <w:pict>
        <v:shape id="مستطيل 21" o:spid="_x0000_s2052" style="position:absolute;left:0;text-align:left;margin-left:-56.5pt;margin-top:-212.9pt;width:298.75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4125,279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" path="m,l3794125,r,279449l,186690,,xe" fillcolor="#17365d [2415]" stroked="f" strokeweight="2pt">
          <v:shadow on="t" type="perspective" color="black" opacity="19660f" origin=".5,.5" offset="-1.99561mm,-1.99561mm" matrix="68157f,,,68157f"/>
          <v:path arrowok="t" o:connecttype="custom" o:connectlocs="0,0;3794125,0;3794125,279400;0,186657;0,0" o:connectangles="0,0,0,0,0"/>
        </v:shape>
      </w:pict>
    </w:r>
    <w:r>
      <w:rPr>
        <w:rFonts w:cs="Arial"/>
        <w:noProof/>
      </w:rPr>
      <w:pict>
        <v:rect id="مستطيل 26" o:spid="_x0000_s2051" style="position:absolute;left:0;text-align:left;margin-left:-36pt;margin-top:-208.2pt;width:278.25pt;height:261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" fillcolor="#548dd4 [1951]" stroked="f" strokeweight="2pt">
          <v:shadow on="t" color="black" opacity="23592f" origin=",.5" offset="0,-3pt"/>
        </v:rect>
      </w:pict>
    </w:r>
    <w:r>
      <w:rPr>
        <w:rFonts w:cs="Arial"/>
        <w:noProof/>
      </w:rPr>
      <w:pict>
        <v:shape id="مثلث قائم الزاوية 18" o:spid="_x0000_s2050" style="position:absolute;left:0;text-align:left;margin-left:-186.05pt;margin-top:-33.95pt;width:263pt;height:231.9pt;rotation:1061777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6820,249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" path="m253245,2017527c471913,1392164,84415,672509,,l2496820,2492375c1748962,2334092,1566859,2054576,253245,2017527xe" fillcolor="#17365d [2415]" strokecolor="#548dd4 [1951]" strokeweight="2pt">
          <v:shadow on="t" type="perspective" color="black" opacity="23592f" origin="-.5,.5" offset="1.24725mm,-1.24725mm" matrix="66847f,,,66847f"/>
          <v:path arrowok="t" o:connecttype="custom" o:connectlocs="338776,2384023;0,0;3340100,2945130;338776,2384023" o:connectangles="0,0,0,0"/>
        </v:shape>
      </w:pict>
    </w:r>
    <w:r>
      <w:rPr>
        <w:rFonts w:cs="Arial"/>
        <w:noProof/>
      </w:rPr>
      <w:pict>
        <v:shape id="_x0000_s2049" style="position:absolute;left:0;text-align:left;margin-left:-195.85pt;margin-top:-19.95pt;width:263pt;height:231.9pt;rotation:988577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6820,249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" path="m253245,2017527c471913,1392164,84415,672509,,l2496820,2492375c1748962,2334092,1566859,2054576,253245,2017527xe" fillcolor="#17365d [2415]" strokecolor="#548dd4 [1951]" strokeweight="2pt">
          <v:shadow on="t" color="black" opacity="23592f" origin="-.5,.5" offset="1.24725mm,-1.24725mm"/>
          <v:path arrowok="t" o:connecttype="custom" o:connectlocs="338776,2384023;0,0;3340100,2945130;338776,2384023" o:connectangles="0,0,0,0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4D" w:rsidRDefault="00D95F4D" w:rsidP="00153CE0">
      <w:pPr>
        <w:spacing w:after="0" w:line="240" w:lineRule="auto"/>
      </w:pPr>
      <w:r>
        <w:separator/>
      </w:r>
    </w:p>
  </w:footnote>
  <w:footnote w:type="continuationSeparator" w:id="0">
    <w:p w:rsidR="00D95F4D" w:rsidRDefault="00D95F4D" w:rsidP="0015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E0" w:rsidRDefault="00D95F4D">
    <w:pPr>
      <w:pStyle w:val="a3"/>
    </w:pPr>
    <w:r>
      <w:rPr>
        <w:rFonts w:cs="Arial"/>
        <w:noProof/>
      </w:rPr>
      <w:pict>
        <v:rect id="مستطيل 29" o:spid="_x0000_s2064" style="position:absolute;left:0;text-align:left;margin-left:257.25pt;margin-top:-9.15pt;width:255.3pt;height:541.75pt;z-index:25160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" fillcolor="white [3212]" strokecolor="#0070c0" strokeweight="1pt">
          <v:shadow on="t" color="black" opacity="24248f" origin=".5,-.5" offset="-.74836mm,.74836mm"/>
        </v:rect>
      </w:pict>
    </w:r>
    <w:r>
      <w:rPr>
        <w:rFonts w:cs="Arial"/>
        <w:noProof/>
      </w:rPr>
      <w:pict>
        <v:shape id="_x0000_s2063" style="position:absolute;left:0;text-align:left;margin-left:-71pt;margin-top:-68.35pt;width:192.9pt;height:82.75pt;rotation:9880010fd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64,97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" path="m542518,l2174962,907902r98402,61875l,975513,542518,xe" fillcolor="#548dd4 [1951]" stroked="f" strokeweight="2pt">
          <v:shadow on="t" type="perspective" color="black" opacity="24903f" origin="-.5,-.5" offset="1.24725mm,1.24725mm" matrix="66847f,,,66847f"/>
          <v:path arrowok="t" o:connecttype="custom" o:connectlocs="584630,0;2343790,978087;2449830,1044746;0,1050925;584630,0" o:connectangles="0,0,0,0,0"/>
        </v:shape>
      </w:pict>
    </w:r>
    <w:r>
      <w:rPr>
        <w:noProof/>
      </w:rPr>
      <w:pict>
        <v:rect id="مستطيل 292" o:spid="_x0000_s2062" style="position:absolute;left:0;text-align:left;margin-left:535pt;margin-top:-9.2pt;width:249.65pt;height:541.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" fillcolor="white [3212]" strokecolor="#0070c0" strokeweight="1pt">
          <v:shadow on="t" color="black" opacity="24248f" origin=".5,-.5" offset="-.99781mm,.99781mm"/>
        </v:rect>
      </w:pict>
    </w:r>
    <w:r>
      <w:rPr>
        <w:rFonts w:cs="Arial"/>
        <w:noProof/>
      </w:rPr>
      <w:pict>
        <v:rect id="مستطيل 15" o:spid="_x0000_s2061" style="position:absolute;left:0;text-align:left;margin-left:-36.9pt;margin-top:-35.4pt;width:278.25pt;height:594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" fillcolor="#8db3e2 [1311]" stroked="f" strokeweight="2pt">
          <v:shadow on="t" color="black" opacity="23592f" origin=",.5" offset="0,-3pt"/>
        </v:rect>
      </w:pict>
    </w:r>
    <w:r>
      <w:rPr>
        <w:rFonts w:cs="Arial"/>
        <w:noProof/>
      </w:rPr>
      <w:pict>
        <v:shape id="مستطيل 22" o:spid="_x0000_s2060" style="position:absolute;left:0;text-align:left;margin-left:648.25pt;margin-top:506.65pt;width:192.9pt;height:82.75pt;rotation:988001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3364,97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" path="m542518,l2174962,907902r98402,61875l,975513,542518,xe" fillcolor="#548dd4 [1951]" stroked="f" strokeweight="2pt">
          <v:shadow on="t" type="perspective" color="black" opacity="24903f" origin=".5,.5" offset="-.99781mm,-.99781mm" matrix="66191f,,,66191f"/>
          <v:path arrowok="t" o:connecttype="custom" o:connectlocs="584630,0;2343790,978087;2449830,1044746;0,1050925;584630,0" o:connectangles="0,0,0,0,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59" w:rsidRDefault="00D95F4D" w:rsidP="00227259">
    <w:pPr>
      <w:pStyle w:val="a3"/>
      <w:rPr>
        <w:rtl/>
        <w:lang w:bidi="ar-LY"/>
      </w:rPr>
    </w:pPr>
    <w:r>
      <w:rPr>
        <w:noProof/>
        <w:rtl/>
      </w:rPr>
      <w:pict>
        <v:rect id="مستطيل 8" o:spid="_x0000_s2059" style="position:absolute;left:0;text-align:left;margin-left:257.25pt;margin-top:-20.4pt;width:264pt;height:557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" fillcolor="#8db3e2 [1311]" strokecolor="#17365d [2415]" strokeweight="2pt">
          <v:shadow on="t" type="perspective" color="black" opacity="23592f" origin="-.5,-.5" offset=".99781mm,.99781mm" matrix="66191f,,,66191f"/>
        </v:rect>
      </w:pict>
    </w:r>
    <w:r>
      <w:rPr>
        <w:noProof/>
        <w:rtl/>
      </w:rPr>
      <w:pict>
        <v:rect id="مستطيل 291" o:spid="_x0000_s2058" style="position:absolute;left:0;text-align:left;margin-left:538.15pt;margin-top:-20.45pt;width:248.55pt;height:560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" fillcolor="#8db3e2 [1311]" strokecolor="#17365d [2415]" strokeweight="2pt">
          <v:shadow on="t" type="perspective" color="black" opacity="23592f" origin="-.5,-.5" offset=".99781mm,.99781mm" matrix="66191f,,,66191f"/>
        </v:rect>
      </w:pict>
    </w:r>
    <w:r>
      <w:rPr>
        <w:noProof/>
        <w:rtl/>
      </w:rPr>
      <w:pict>
        <v:rect id="مستطيل 9" o:spid="_x0000_s2057" style="position:absolute;left:0;text-align:left;margin-left:241.5pt;margin-top:-35.4pt;width:564.5pt;height:595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" fillcolor="#548dd4 [1951]" stroked="f" strokeweight="2pt"/>
      </w:pict>
    </w:r>
    <w:r>
      <w:rPr>
        <w:noProof/>
        <w:rtl/>
      </w:rPr>
      <w:pict>
        <v:rect id="مستطيل 11" o:spid="_x0000_s2056" style="position:absolute;left:0;text-align:left;margin-left:-114.65pt;margin-top:-115.45pt;width:283.5pt;height:153pt;rotation:9196971fd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" fillcolor="#548dd4 [1951]" stroked="f" strokeweight="2pt">
          <v:shadow on="t" color="black [3213]" opacity="19660f" origin="-.5,-.5" offset="1.99561mm,1.99561mm"/>
        </v:rect>
      </w:pict>
    </w:r>
    <w:r>
      <w:rPr>
        <w:noProof/>
        <w:rtl/>
      </w:rPr>
      <w:pict>
        <v:rect id="مستطيل 12" o:spid="_x0000_s2055" style="position:absolute;left:0;text-align:left;margin-left:-114.65pt;margin-top:-105.75pt;width:283.5pt;height:153pt;rotation:9407164fd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" fillcolor="#17365d [2415]" strokecolor="#548dd4 [1951]" strokeweight="2pt">
          <v:shadow on="t" color="black [3213]" opacity="19660f" origin="-.5,-.5" offset="1.99561mm,1.99561mm"/>
        </v:rect>
      </w:pict>
    </w:r>
    <w:r>
      <w:rPr>
        <w:noProof/>
        <w:rtl/>
      </w:rPr>
      <w:pict>
        <v:rect id="مستطيل 13" o:spid="_x0000_s2054" style="position:absolute;left:0;text-align:left;margin-left:-107.25pt;margin-top:-102.1pt;width:283.5pt;height:153pt;rotation:9598943fd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" fillcolor="#17365d [2415]" strokecolor="#548dd4 [1951]" strokeweight="2pt">
          <v:shadow on="t" color="black [3213]" opacity="19660f" origin="-.5,-.5" offset="1.99561mm,1.99561mm"/>
        </v:rect>
      </w:pict>
    </w:r>
  </w:p>
  <w:p w:rsidR="00227259" w:rsidRDefault="00D95F4D">
    <w:pPr>
      <w:pStyle w:val="a3"/>
      <w:rPr>
        <w:lang w:bidi="ar-LY"/>
      </w:rPr>
    </w:pPr>
    <w:r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16.25pt;margin-top:43.3pt;width:277.2pt;height:246.1pt;flip:x;z-index:-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" filled="f" stroked="f">
          <v:textbox>
            <w:txbxContent>
              <w:p w:rsidR="00D7357C" w:rsidRDefault="009B4473" w:rsidP="009B4473">
                <w:pPr>
                  <w:spacing w:line="240" w:lineRule="auto"/>
                  <w:rPr>
                    <w:rFonts w:ascii="Sakkal Majalla" w:hAnsi="Sakkal Majalla" w:cs="Sakkal Majalla"/>
                    <w:b/>
                    <w:bCs/>
                    <w:color w:val="808080" w:themeColor="background1" w:themeShade="80"/>
                    <w:rtl/>
                    <w:lang w:bidi="ar-LY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424905" cy="2947916"/>
                      <wp:effectExtent l="0" t="0" r="4445" b="5080"/>
                      <wp:docPr id="6" name="صورة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علم الاجتماع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3483" cy="29466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987"/>
    <w:multiLevelType w:val="hybridMultilevel"/>
    <w:tmpl w:val="34701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694"/>
    <w:multiLevelType w:val="hybridMultilevel"/>
    <w:tmpl w:val="7C16F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91FE5"/>
    <w:multiLevelType w:val="hybridMultilevel"/>
    <w:tmpl w:val="4FAA7F9E"/>
    <w:lvl w:ilvl="0" w:tplc="561A7A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6D80976"/>
    <w:multiLevelType w:val="hybridMultilevel"/>
    <w:tmpl w:val="3F900BFA"/>
    <w:lvl w:ilvl="0" w:tplc="99D62DCA">
      <w:start w:val="1"/>
      <w:numFmt w:val="arabicAlpha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7B06"/>
    <w:multiLevelType w:val="hybridMultilevel"/>
    <w:tmpl w:val="BA722C9E"/>
    <w:lvl w:ilvl="0" w:tplc="A23C88B2">
      <w:start w:val="18"/>
      <w:numFmt w:val="bullet"/>
      <w:lvlText w:val="-"/>
      <w:lvlJc w:val="left"/>
      <w:pPr>
        <w:ind w:left="643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CB92EAF"/>
    <w:multiLevelType w:val="hybridMultilevel"/>
    <w:tmpl w:val="485094E0"/>
    <w:lvl w:ilvl="0" w:tplc="8FEAA28C">
      <w:start w:val="1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1836"/>
    <w:multiLevelType w:val="hybridMultilevel"/>
    <w:tmpl w:val="7E086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82F77"/>
    <w:multiLevelType w:val="hybridMultilevel"/>
    <w:tmpl w:val="34701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D1A41"/>
    <w:multiLevelType w:val="hybridMultilevel"/>
    <w:tmpl w:val="5D8C5126"/>
    <w:lvl w:ilvl="0" w:tplc="4DC01E30">
      <w:start w:val="1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F0C05"/>
    <w:multiLevelType w:val="hybridMultilevel"/>
    <w:tmpl w:val="A3D49CE8"/>
    <w:lvl w:ilvl="0" w:tplc="838CF6F4">
      <w:start w:val="1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4098F"/>
    <w:multiLevelType w:val="hybridMultilevel"/>
    <w:tmpl w:val="B92A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34D6"/>
    <w:multiLevelType w:val="hybridMultilevel"/>
    <w:tmpl w:val="10888260"/>
    <w:lvl w:ilvl="0" w:tplc="2F1E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A7F9A"/>
    <w:multiLevelType w:val="hybridMultilevel"/>
    <w:tmpl w:val="A96C2F8E"/>
    <w:lvl w:ilvl="0" w:tplc="D51895BE">
      <w:numFmt w:val="bullet"/>
      <w:lvlText w:val="•"/>
      <w:lvlJc w:val="left"/>
      <w:pPr>
        <w:ind w:left="360" w:hanging="360"/>
      </w:pPr>
      <w:rPr>
        <w:rFonts w:ascii="Sakkal Majalla" w:eastAsiaTheme="minorHAnsi" w:hAnsi="Sakkal Majalla" w:cs="Sakkal Majalla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C5ED9"/>
    <w:multiLevelType w:val="hybridMultilevel"/>
    <w:tmpl w:val="F3BE7292"/>
    <w:lvl w:ilvl="0" w:tplc="99D62DCA">
      <w:start w:val="1"/>
      <w:numFmt w:val="arabicAlpha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5F375B"/>
    <w:multiLevelType w:val="hybridMultilevel"/>
    <w:tmpl w:val="947E4F4C"/>
    <w:lvl w:ilvl="0" w:tplc="A6F0CFEC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>
    <w:nsid w:val="6E601E7A"/>
    <w:multiLevelType w:val="hybridMultilevel"/>
    <w:tmpl w:val="651C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53DDB"/>
    <w:multiLevelType w:val="hybridMultilevel"/>
    <w:tmpl w:val="0C72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3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6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6FF"/>
    <w:rsid w:val="000070F0"/>
    <w:rsid w:val="00016C95"/>
    <w:rsid w:val="00026DFE"/>
    <w:rsid w:val="00030D26"/>
    <w:rsid w:val="0003722E"/>
    <w:rsid w:val="00043440"/>
    <w:rsid w:val="00060F8D"/>
    <w:rsid w:val="0007278F"/>
    <w:rsid w:val="00082D84"/>
    <w:rsid w:val="000964F5"/>
    <w:rsid w:val="000E5CA3"/>
    <w:rsid w:val="0012206F"/>
    <w:rsid w:val="00126295"/>
    <w:rsid w:val="00153CE0"/>
    <w:rsid w:val="00157602"/>
    <w:rsid w:val="001759A6"/>
    <w:rsid w:val="00194EE4"/>
    <w:rsid w:val="001B4022"/>
    <w:rsid w:val="001E6FBF"/>
    <w:rsid w:val="001F19FA"/>
    <w:rsid w:val="001F1FBF"/>
    <w:rsid w:val="001F4B6B"/>
    <w:rsid w:val="001F72CC"/>
    <w:rsid w:val="00222402"/>
    <w:rsid w:val="00227259"/>
    <w:rsid w:val="00235567"/>
    <w:rsid w:val="002C7032"/>
    <w:rsid w:val="002E0FC8"/>
    <w:rsid w:val="002F6576"/>
    <w:rsid w:val="00302C51"/>
    <w:rsid w:val="003070C3"/>
    <w:rsid w:val="0030797A"/>
    <w:rsid w:val="00314A37"/>
    <w:rsid w:val="00314EC8"/>
    <w:rsid w:val="003237F2"/>
    <w:rsid w:val="00334468"/>
    <w:rsid w:val="003853FB"/>
    <w:rsid w:val="003A60C3"/>
    <w:rsid w:val="003E20D3"/>
    <w:rsid w:val="00423984"/>
    <w:rsid w:val="00440B97"/>
    <w:rsid w:val="004629BC"/>
    <w:rsid w:val="0046311E"/>
    <w:rsid w:val="00474E39"/>
    <w:rsid w:val="004D349B"/>
    <w:rsid w:val="004D3F45"/>
    <w:rsid w:val="0050054A"/>
    <w:rsid w:val="00521B2D"/>
    <w:rsid w:val="0052780E"/>
    <w:rsid w:val="0055419C"/>
    <w:rsid w:val="00585A1F"/>
    <w:rsid w:val="005C13B2"/>
    <w:rsid w:val="005D140B"/>
    <w:rsid w:val="005F403E"/>
    <w:rsid w:val="00634E4C"/>
    <w:rsid w:val="00682DD8"/>
    <w:rsid w:val="006861CC"/>
    <w:rsid w:val="006D2BB3"/>
    <w:rsid w:val="006D52C6"/>
    <w:rsid w:val="006F10AC"/>
    <w:rsid w:val="00737BC4"/>
    <w:rsid w:val="00741BE6"/>
    <w:rsid w:val="00747092"/>
    <w:rsid w:val="00751DF7"/>
    <w:rsid w:val="0075563F"/>
    <w:rsid w:val="00763722"/>
    <w:rsid w:val="00765D76"/>
    <w:rsid w:val="007730EE"/>
    <w:rsid w:val="007807A0"/>
    <w:rsid w:val="007925BD"/>
    <w:rsid w:val="007A3D74"/>
    <w:rsid w:val="008334E0"/>
    <w:rsid w:val="008352FF"/>
    <w:rsid w:val="00886166"/>
    <w:rsid w:val="008E5962"/>
    <w:rsid w:val="00917D21"/>
    <w:rsid w:val="00937CE0"/>
    <w:rsid w:val="00942CFA"/>
    <w:rsid w:val="00955B32"/>
    <w:rsid w:val="00970904"/>
    <w:rsid w:val="00970DA3"/>
    <w:rsid w:val="0098777B"/>
    <w:rsid w:val="009A3725"/>
    <w:rsid w:val="009B4473"/>
    <w:rsid w:val="009C4AB8"/>
    <w:rsid w:val="009C6042"/>
    <w:rsid w:val="009E69C2"/>
    <w:rsid w:val="009F3E38"/>
    <w:rsid w:val="009F5682"/>
    <w:rsid w:val="00A37BED"/>
    <w:rsid w:val="00A41D62"/>
    <w:rsid w:val="00A73EC0"/>
    <w:rsid w:val="00A74071"/>
    <w:rsid w:val="00AA7BF1"/>
    <w:rsid w:val="00AB14EB"/>
    <w:rsid w:val="00AB3D9D"/>
    <w:rsid w:val="00AC6ECF"/>
    <w:rsid w:val="00AE1FF7"/>
    <w:rsid w:val="00AF0F36"/>
    <w:rsid w:val="00AF12F2"/>
    <w:rsid w:val="00AF34F7"/>
    <w:rsid w:val="00B10AD6"/>
    <w:rsid w:val="00B137EA"/>
    <w:rsid w:val="00B45641"/>
    <w:rsid w:val="00B73B69"/>
    <w:rsid w:val="00B94BBB"/>
    <w:rsid w:val="00BA29F4"/>
    <w:rsid w:val="00BA703A"/>
    <w:rsid w:val="00BD4F7F"/>
    <w:rsid w:val="00BE3FD8"/>
    <w:rsid w:val="00C13548"/>
    <w:rsid w:val="00C14270"/>
    <w:rsid w:val="00C15DA1"/>
    <w:rsid w:val="00C17912"/>
    <w:rsid w:val="00C220E2"/>
    <w:rsid w:val="00C2374F"/>
    <w:rsid w:val="00C54343"/>
    <w:rsid w:val="00C605E7"/>
    <w:rsid w:val="00C8359A"/>
    <w:rsid w:val="00C95E13"/>
    <w:rsid w:val="00CC6E65"/>
    <w:rsid w:val="00CE26CE"/>
    <w:rsid w:val="00CF1207"/>
    <w:rsid w:val="00D01B7D"/>
    <w:rsid w:val="00D20120"/>
    <w:rsid w:val="00D35BA7"/>
    <w:rsid w:val="00D52FC8"/>
    <w:rsid w:val="00D56C22"/>
    <w:rsid w:val="00D65999"/>
    <w:rsid w:val="00D7357C"/>
    <w:rsid w:val="00D849D4"/>
    <w:rsid w:val="00D94286"/>
    <w:rsid w:val="00D95F4D"/>
    <w:rsid w:val="00DF7D04"/>
    <w:rsid w:val="00E1228B"/>
    <w:rsid w:val="00E37C5E"/>
    <w:rsid w:val="00E4277A"/>
    <w:rsid w:val="00F04C92"/>
    <w:rsid w:val="00F557C7"/>
    <w:rsid w:val="00F92D8A"/>
    <w:rsid w:val="00F946FF"/>
    <w:rsid w:val="00FC00C6"/>
    <w:rsid w:val="00FE0543"/>
    <w:rsid w:val="00FF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3CE0"/>
  </w:style>
  <w:style w:type="paragraph" w:styleId="a4">
    <w:name w:val="footer"/>
    <w:basedOn w:val="a"/>
    <w:link w:val="Char0"/>
    <w:uiPriority w:val="99"/>
    <w:unhideWhenUsed/>
    <w:rsid w:val="00153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3CE0"/>
  </w:style>
  <w:style w:type="paragraph" w:styleId="a5">
    <w:name w:val="Balloon Text"/>
    <w:basedOn w:val="a"/>
    <w:link w:val="Char1"/>
    <w:uiPriority w:val="99"/>
    <w:semiHidden/>
    <w:unhideWhenUsed/>
    <w:rsid w:val="001F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1F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042"/>
    <w:pPr>
      <w:ind w:left="720"/>
      <w:contextualSpacing/>
    </w:pPr>
  </w:style>
  <w:style w:type="table" w:styleId="a7">
    <w:name w:val="Table Grid"/>
    <w:basedOn w:val="a1"/>
    <w:uiPriority w:val="59"/>
    <w:rsid w:val="0047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1"/>
    <w:uiPriority w:val="49"/>
    <w:rsid w:val="00886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51">
    <w:name w:val="Grid Table 4 - Accent 51"/>
    <w:basedOn w:val="a1"/>
    <w:uiPriority w:val="49"/>
    <w:rsid w:val="00886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lainTable31">
    <w:name w:val="Plain Table 31"/>
    <w:basedOn w:val="a1"/>
    <w:uiPriority w:val="43"/>
    <w:rsid w:val="008861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111">
    <w:name w:val="Grid Table 4 - Accent 111"/>
    <w:basedOn w:val="a1"/>
    <w:uiPriority w:val="49"/>
    <w:rsid w:val="00A7407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53CE0"/>
  </w:style>
  <w:style w:type="paragraph" w:styleId="a4">
    <w:name w:val="footer"/>
    <w:basedOn w:val="a"/>
    <w:link w:val="Char0"/>
    <w:uiPriority w:val="99"/>
    <w:unhideWhenUsed/>
    <w:rsid w:val="00153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53CE0"/>
  </w:style>
  <w:style w:type="paragraph" w:styleId="a5">
    <w:name w:val="Balloon Text"/>
    <w:basedOn w:val="a"/>
    <w:link w:val="Char1"/>
    <w:uiPriority w:val="99"/>
    <w:semiHidden/>
    <w:unhideWhenUsed/>
    <w:rsid w:val="001F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1F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042"/>
    <w:pPr>
      <w:ind w:left="720"/>
      <w:contextualSpacing/>
    </w:pPr>
  </w:style>
  <w:style w:type="table" w:styleId="a7">
    <w:name w:val="Table Grid"/>
    <w:basedOn w:val="a1"/>
    <w:uiPriority w:val="59"/>
    <w:rsid w:val="0047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1"/>
    <w:uiPriority w:val="49"/>
    <w:rsid w:val="00886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51">
    <w:name w:val="Grid Table 4 - Accent 51"/>
    <w:basedOn w:val="a1"/>
    <w:uiPriority w:val="49"/>
    <w:rsid w:val="00886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lainTable31">
    <w:name w:val="Plain Table 31"/>
    <w:basedOn w:val="a1"/>
    <w:uiPriority w:val="43"/>
    <w:rsid w:val="008861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111">
    <w:name w:val="Grid Table 4 - Accent 111"/>
    <w:basedOn w:val="a1"/>
    <w:uiPriority w:val="49"/>
    <w:rsid w:val="00A7407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HP</cp:lastModifiedBy>
  <cp:revision>160</cp:revision>
  <cp:lastPrinted>2020-02-03T17:14:00Z</cp:lastPrinted>
  <dcterms:created xsi:type="dcterms:W3CDTF">2019-01-15T11:15:00Z</dcterms:created>
  <dcterms:modified xsi:type="dcterms:W3CDTF">2020-10-02T09:30:00Z</dcterms:modified>
</cp:coreProperties>
</file>